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8C73C" w14:textId="0F5FE0AA" w:rsidR="008672B7" w:rsidRPr="00445B1D" w:rsidRDefault="008672B7" w:rsidP="008672B7">
      <w:pPr>
        <w:rPr>
          <w:b/>
          <w:color w:val="4472C4" w:themeColor="accent1"/>
          <w:sz w:val="28"/>
          <w:szCs w:val="28"/>
          <w:u w:val="single"/>
        </w:rPr>
      </w:pPr>
      <w:r w:rsidRPr="00445B1D">
        <w:rPr>
          <w:b/>
          <w:color w:val="4472C4" w:themeColor="accent1"/>
          <w:sz w:val="28"/>
          <w:szCs w:val="28"/>
          <w:highlight w:val="yellow"/>
          <w:u w:val="single"/>
        </w:rPr>
        <w:t>Persbericht van het FAVV</w:t>
      </w:r>
    </w:p>
    <w:p w14:paraId="6C3A9CAB" w14:textId="2D2685F0" w:rsidR="00C66AE6" w:rsidRPr="00C66AE6" w:rsidRDefault="00C66AE6" w:rsidP="008672B7">
      <w:r w:rsidRPr="00C66AE6">
        <w:t>14/11/2020</w:t>
      </w:r>
    </w:p>
    <w:p w14:paraId="4B155B17" w14:textId="47F5D70A" w:rsidR="007038A8" w:rsidRPr="00E3726F" w:rsidRDefault="00591394" w:rsidP="00E3726F">
      <w:pPr>
        <w:jc w:val="center"/>
        <w:rPr>
          <w:b/>
        </w:rPr>
      </w:pPr>
      <w:r w:rsidRPr="00E3726F">
        <w:rPr>
          <w:b/>
        </w:rPr>
        <w:t xml:space="preserve">Vogelgriepvirus </w:t>
      </w:r>
      <w:r w:rsidRPr="008B212B">
        <w:rPr>
          <w:b/>
        </w:rPr>
        <w:t>H5</w:t>
      </w:r>
      <w:r w:rsidR="00F711DD" w:rsidRPr="008B212B">
        <w:rPr>
          <w:b/>
        </w:rPr>
        <w:t>N8</w:t>
      </w:r>
      <w:r w:rsidRPr="008B212B">
        <w:rPr>
          <w:b/>
        </w:rPr>
        <w:t xml:space="preserve">: </w:t>
      </w:r>
      <w:r w:rsidR="0082149C" w:rsidRPr="008B212B">
        <w:rPr>
          <w:b/>
        </w:rPr>
        <w:t>Aanvullende m</w:t>
      </w:r>
      <w:r w:rsidRPr="008B212B">
        <w:rPr>
          <w:b/>
        </w:rPr>
        <w:t xml:space="preserve">aatregelen voor </w:t>
      </w:r>
      <w:r w:rsidR="002F6756" w:rsidRPr="008B212B">
        <w:rPr>
          <w:b/>
        </w:rPr>
        <w:t xml:space="preserve">particuliere </w:t>
      </w:r>
      <w:r w:rsidRPr="008B212B">
        <w:rPr>
          <w:b/>
        </w:rPr>
        <w:t xml:space="preserve">houders van pluimvee </w:t>
      </w:r>
      <w:r w:rsidR="00F711DD" w:rsidRPr="008B212B">
        <w:rPr>
          <w:b/>
        </w:rPr>
        <w:t>en vogels</w:t>
      </w:r>
    </w:p>
    <w:p w14:paraId="0D546816" w14:textId="1A39E9D4" w:rsidR="00591394" w:rsidRPr="00E3726F" w:rsidRDefault="00F711DD">
      <w:pPr>
        <w:rPr>
          <w:b/>
        </w:rPr>
      </w:pPr>
      <w:r>
        <w:rPr>
          <w:b/>
        </w:rPr>
        <w:t xml:space="preserve">Op </w:t>
      </w:r>
      <w:r w:rsidR="002F6756">
        <w:rPr>
          <w:b/>
        </w:rPr>
        <w:t>1</w:t>
      </w:r>
      <w:r w:rsidR="008B212B">
        <w:rPr>
          <w:b/>
        </w:rPr>
        <w:t>3</w:t>
      </w:r>
      <w:r w:rsidR="002F6756">
        <w:rPr>
          <w:b/>
        </w:rPr>
        <w:t xml:space="preserve"> november </w:t>
      </w:r>
      <w:r>
        <w:rPr>
          <w:b/>
        </w:rPr>
        <w:t xml:space="preserve">2020 werden </w:t>
      </w:r>
      <w:r w:rsidR="002F6756">
        <w:rPr>
          <w:b/>
        </w:rPr>
        <w:t>i</w:t>
      </w:r>
      <w:r w:rsidR="00591394" w:rsidRPr="00E3726F">
        <w:rPr>
          <w:b/>
        </w:rPr>
        <w:t>n een vogelopvangcentrum</w:t>
      </w:r>
      <w:r w:rsidR="008672B7">
        <w:rPr>
          <w:b/>
        </w:rPr>
        <w:t xml:space="preserve"> (VOC)</w:t>
      </w:r>
      <w:r w:rsidR="00591394" w:rsidRPr="00E3726F">
        <w:rPr>
          <w:b/>
        </w:rPr>
        <w:t xml:space="preserve"> in Oostende </w:t>
      </w:r>
      <w:r w:rsidR="008672B7">
        <w:rPr>
          <w:b/>
        </w:rPr>
        <w:t xml:space="preserve">de eerste </w:t>
      </w:r>
      <w:r w:rsidR="00591394" w:rsidRPr="00F61BB8">
        <w:rPr>
          <w:b/>
        </w:rPr>
        <w:t>besmetting</w:t>
      </w:r>
      <w:r w:rsidR="00F13E2D" w:rsidRPr="00F61BB8">
        <w:rPr>
          <w:b/>
        </w:rPr>
        <w:t>en</w:t>
      </w:r>
      <w:r w:rsidR="00591394" w:rsidRPr="00F61BB8">
        <w:rPr>
          <w:b/>
        </w:rPr>
        <w:t xml:space="preserve"> van het H5N8 vogelgriepvirus vastgesteld bij </w:t>
      </w:r>
      <w:r w:rsidR="00F13E2D" w:rsidRPr="00F61BB8">
        <w:rPr>
          <w:b/>
        </w:rPr>
        <w:t xml:space="preserve">3 </w:t>
      </w:r>
      <w:r w:rsidR="00591394" w:rsidRPr="00F61BB8">
        <w:rPr>
          <w:b/>
        </w:rPr>
        <w:t xml:space="preserve">wilde vogels. </w:t>
      </w:r>
      <w:r w:rsidR="008672B7" w:rsidRPr="00F61BB8">
        <w:rPr>
          <w:b/>
        </w:rPr>
        <w:t>Helaas bevestigt d</w:t>
      </w:r>
      <w:r w:rsidR="00591394" w:rsidRPr="00F61BB8">
        <w:rPr>
          <w:b/>
        </w:rPr>
        <w:t xml:space="preserve">it </w:t>
      </w:r>
      <w:r w:rsidR="008672B7" w:rsidRPr="00F61BB8">
        <w:rPr>
          <w:b/>
        </w:rPr>
        <w:t xml:space="preserve">nieuws </w:t>
      </w:r>
      <w:r w:rsidR="00591394" w:rsidRPr="00F61BB8">
        <w:rPr>
          <w:b/>
        </w:rPr>
        <w:t xml:space="preserve">dat het vogelgriepvirus, waarvoor het </w:t>
      </w:r>
      <w:proofErr w:type="gramStart"/>
      <w:r w:rsidR="00591394" w:rsidRPr="00F61BB8">
        <w:rPr>
          <w:b/>
        </w:rPr>
        <w:t>FAVV eind</w:t>
      </w:r>
      <w:proofErr w:type="gramEnd"/>
      <w:r w:rsidR="00591394" w:rsidRPr="00F61BB8">
        <w:rPr>
          <w:b/>
        </w:rPr>
        <w:t xml:space="preserve"> oktober waarschuwde, nu ook</w:t>
      </w:r>
      <w:r w:rsidR="00F13E2D" w:rsidRPr="00F61BB8">
        <w:rPr>
          <w:b/>
        </w:rPr>
        <w:t xml:space="preserve"> in</w:t>
      </w:r>
      <w:r w:rsidR="00591394" w:rsidRPr="00F61BB8">
        <w:rPr>
          <w:b/>
        </w:rPr>
        <w:t xml:space="preserve"> België </w:t>
      </w:r>
      <w:r w:rsidR="00F13E2D" w:rsidRPr="00F61BB8">
        <w:rPr>
          <w:b/>
        </w:rPr>
        <w:t>aanwezig is</w:t>
      </w:r>
      <w:r w:rsidR="00794A29" w:rsidRPr="00F61BB8">
        <w:rPr>
          <w:b/>
        </w:rPr>
        <w:t xml:space="preserve"> bij wilde vogels</w:t>
      </w:r>
      <w:r w:rsidR="00591394" w:rsidRPr="00F61BB8">
        <w:rPr>
          <w:b/>
        </w:rPr>
        <w:t>.</w:t>
      </w:r>
      <w:r w:rsidR="002F6756" w:rsidRPr="00F61BB8">
        <w:rPr>
          <w:b/>
        </w:rPr>
        <w:t xml:space="preserve"> </w:t>
      </w:r>
      <w:r w:rsidR="00AC3835" w:rsidRPr="00F61BB8">
        <w:rPr>
          <w:b/>
        </w:rPr>
        <w:t xml:space="preserve">Op </w:t>
      </w:r>
      <w:r w:rsidR="00FF3D92" w:rsidRPr="00F61BB8">
        <w:rPr>
          <w:b/>
        </w:rPr>
        <w:t>advies</w:t>
      </w:r>
      <w:r w:rsidR="00AC3835" w:rsidRPr="00F61BB8">
        <w:rPr>
          <w:b/>
        </w:rPr>
        <w:t xml:space="preserve"> van het FAVV nam </w:t>
      </w:r>
      <w:r w:rsidR="00794A29" w:rsidRPr="00F61BB8">
        <w:rPr>
          <w:b/>
        </w:rPr>
        <w:t>M</w:t>
      </w:r>
      <w:r w:rsidR="00591394" w:rsidRPr="00F61BB8">
        <w:rPr>
          <w:b/>
        </w:rPr>
        <w:t xml:space="preserve">inister van Landbouw David </w:t>
      </w:r>
      <w:proofErr w:type="spellStart"/>
      <w:r w:rsidR="00591394" w:rsidRPr="00F61BB8">
        <w:rPr>
          <w:b/>
        </w:rPr>
        <w:t>Clarinval</w:t>
      </w:r>
      <w:proofErr w:type="spellEnd"/>
      <w:r w:rsidR="00591394" w:rsidRPr="00F61BB8">
        <w:rPr>
          <w:b/>
        </w:rPr>
        <w:t xml:space="preserve"> aanvullende </w:t>
      </w:r>
      <w:r w:rsidR="00794A29" w:rsidRPr="00F61BB8">
        <w:rPr>
          <w:b/>
        </w:rPr>
        <w:t xml:space="preserve">preventieve </w:t>
      </w:r>
      <w:r w:rsidR="00591394" w:rsidRPr="00F61BB8">
        <w:rPr>
          <w:b/>
        </w:rPr>
        <w:t>maatregelen.</w:t>
      </w:r>
      <w:r w:rsidR="002F6756" w:rsidRPr="00F61BB8">
        <w:rPr>
          <w:b/>
        </w:rPr>
        <w:t xml:space="preserve"> </w:t>
      </w:r>
      <w:r w:rsidR="00DE74A2" w:rsidRPr="00F61BB8">
        <w:rPr>
          <w:b/>
        </w:rPr>
        <w:t>Alleen door het strikt naleven van d</w:t>
      </w:r>
      <w:r w:rsidR="002F6756" w:rsidRPr="00F61BB8">
        <w:rPr>
          <w:b/>
        </w:rPr>
        <w:t xml:space="preserve">eze maatregelen moeten </w:t>
      </w:r>
      <w:r w:rsidR="00DE74A2" w:rsidRPr="00F61BB8">
        <w:rPr>
          <w:b/>
        </w:rPr>
        <w:t>worden onze dieren beschermd</w:t>
      </w:r>
      <w:r w:rsidR="002F6756" w:rsidRPr="00F61BB8">
        <w:rPr>
          <w:b/>
        </w:rPr>
        <w:t xml:space="preserve">. Vanaf </w:t>
      </w:r>
      <w:r w:rsidR="008B212B" w:rsidRPr="00F61BB8">
        <w:rPr>
          <w:b/>
        </w:rPr>
        <w:t xml:space="preserve">zondag </w:t>
      </w:r>
      <w:r w:rsidR="002F6756" w:rsidRPr="00F61BB8">
        <w:rPr>
          <w:b/>
        </w:rPr>
        <w:t>1</w:t>
      </w:r>
      <w:r w:rsidR="00B70A48" w:rsidRPr="00F61BB8">
        <w:rPr>
          <w:b/>
        </w:rPr>
        <w:t>5</w:t>
      </w:r>
      <w:r w:rsidR="002F6756" w:rsidRPr="00F61BB8">
        <w:rPr>
          <w:b/>
        </w:rPr>
        <w:t xml:space="preserve"> november zullen naast professionele bedrijven, nu ook particuliere houders van pluimvee</w:t>
      </w:r>
      <w:r w:rsidR="002F6756">
        <w:rPr>
          <w:b/>
        </w:rPr>
        <w:t xml:space="preserve"> hun dieren moeten </w:t>
      </w:r>
      <w:r w:rsidR="002F6756" w:rsidRPr="008672B7">
        <w:rPr>
          <w:b/>
        </w:rPr>
        <w:t>ophokken</w:t>
      </w:r>
      <w:r w:rsidR="00FF3D92" w:rsidRPr="008672B7">
        <w:rPr>
          <w:b/>
        </w:rPr>
        <w:t xml:space="preserve"> of afschermen</w:t>
      </w:r>
      <w:r w:rsidR="00810DE0" w:rsidRPr="008672B7">
        <w:rPr>
          <w:b/>
        </w:rPr>
        <w:t>. Daarnaast</w:t>
      </w:r>
      <w:r w:rsidR="00810DE0">
        <w:rPr>
          <w:b/>
        </w:rPr>
        <w:t xml:space="preserve"> worden ook </w:t>
      </w:r>
      <w:r w:rsidR="002F6756">
        <w:rPr>
          <w:b/>
        </w:rPr>
        <w:t>alle verzamelingen</w:t>
      </w:r>
      <w:r w:rsidR="00810DE0">
        <w:rPr>
          <w:b/>
        </w:rPr>
        <w:t xml:space="preserve"> van pluimvee </w:t>
      </w:r>
      <w:r w:rsidR="00810DE0" w:rsidRPr="008672B7">
        <w:rPr>
          <w:b/>
        </w:rPr>
        <w:t xml:space="preserve">en vogels </w:t>
      </w:r>
      <w:r w:rsidR="00794A29" w:rsidRPr="008672B7">
        <w:rPr>
          <w:b/>
        </w:rPr>
        <w:t xml:space="preserve">strikter </w:t>
      </w:r>
      <w:r w:rsidR="00810DE0" w:rsidRPr="008672B7">
        <w:rPr>
          <w:b/>
        </w:rPr>
        <w:t>gereguleerd</w:t>
      </w:r>
      <w:r w:rsidR="002F6756">
        <w:rPr>
          <w:b/>
        </w:rPr>
        <w:t>.</w:t>
      </w:r>
      <w:r>
        <w:rPr>
          <w:b/>
        </w:rPr>
        <w:t xml:space="preserve"> </w:t>
      </w:r>
    </w:p>
    <w:p w14:paraId="7A29C897" w14:textId="44385E5E" w:rsidR="00591394" w:rsidRPr="008B212B" w:rsidRDefault="002F6756">
      <w:r>
        <w:t>Drie wilde vogels die verbleven in een vogelopvangcentrum in Oostende werden positief getest op het virus H5N8.</w:t>
      </w:r>
      <w:r w:rsidR="00810DE0">
        <w:t xml:space="preserve"> De besmettingen werden bevestigd door Sciensano op vrijdag 13 </w:t>
      </w:r>
      <w:r w:rsidR="00810DE0" w:rsidRPr="008672B7">
        <w:t>november.</w:t>
      </w:r>
      <w:r w:rsidRPr="008672B7">
        <w:t xml:space="preserve"> </w:t>
      </w:r>
    </w:p>
    <w:p w14:paraId="30013654" w14:textId="6EC4030B" w:rsidR="00591394" w:rsidRPr="008B212B" w:rsidRDefault="008B212B">
      <w:r>
        <w:t>V</w:t>
      </w:r>
      <w:r w:rsidR="00591394" w:rsidRPr="008B212B">
        <w:t xml:space="preserve">anaf </w:t>
      </w:r>
      <w:r w:rsidR="00E40BDF" w:rsidRPr="008B212B">
        <w:t>1</w:t>
      </w:r>
      <w:r w:rsidR="00810DE0">
        <w:t>5</w:t>
      </w:r>
      <w:r>
        <w:t xml:space="preserve"> november 2020 legt </w:t>
      </w:r>
      <w:r w:rsidR="00794A29">
        <w:t xml:space="preserve">Minister </w:t>
      </w:r>
      <w:r>
        <w:t>van Landbou</w:t>
      </w:r>
      <w:r w:rsidR="00810DE0">
        <w:t>w</w:t>
      </w:r>
      <w:r>
        <w:t xml:space="preserve"> David </w:t>
      </w:r>
      <w:proofErr w:type="spellStart"/>
      <w:r>
        <w:t>Clarinval</w:t>
      </w:r>
      <w:proofErr w:type="spellEnd"/>
      <w:r>
        <w:t xml:space="preserve">, op </w:t>
      </w:r>
      <w:r w:rsidR="00FF3D92">
        <w:t>advies</w:t>
      </w:r>
      <w:r>
        <w:t xml:space="preserve"> van het FAVV,</w:t>
      </w:r>
      <w:r w:rsidR="00591394" w:rsidRPr="008B212B">
        <w:t xml:space="preserve"> </w:t>
      </w:r>
      <w:r w:rsidR="00794A29" w:rsidRPr="007060CD">
        <w:t>bijkomende</w:t>
      </w:r>
      <w:r w:rsidR="00794A29">
        <w:t xml:space="preserve"> </w:t>
      </w:r>
      <w:r w:rsidR="00591394" w:rsidRPr="00F61BB8">
        <w:t xml:space="preserve">maatregelen op </w:t>
      </w:r>
      <w:r w:rsidR="00DE74A2" w:rsidRPr="00F61BB8">
        <w:t xml:space="preserve">die verplicht zijn </w:t>
      </w:r>
      <w:r w:rsidR="00591394" w:rsidRPr="00F61BB8">
        <w:t xml:space="preserve">voor </w:t>
      </w:r>
      <w:r w:rsidR="00591394" w:rsidRPr="00F61BB8">
        <w:rPr>
          <w:b/>
        </w:rPr>
        <w:t>alle</w:t>
      </w:r>
      <w:r>
        <w:rPr>
          <w:b/>
        </w:rPr>
        <w:t xml:space="preserve"> particuliere</w:t>
      </w:r>
      <w:r w:rsidR="00591394" w:rsidRPr="008B212B">
        <w:rPr>
          <w:b/>
        </w:rPr>
        <w:t xml:space="preserve"> houders van pluimvee</w:t>
      </w:r>
      <w:r w:rsidRPr="008B212B">
        <w:rPr>
          <w:b/>
        </w:rPr>
        <w:t xml:space="preserve"> en </w:t>
      </w:r>
      <w:r w:rsidRPr="007060CD">
        <w:rPr>
          <w:b/>
        </w:rPr>
        <w:t>vogels</w:t>
      </w:r>
      <w:r w:rsidR="00591394" w:rsidRPr="007060CD">
        <w:t xml:space="preserve"> in België</w:t>
      </w:r>
      <w:r w:rsidR="00794A29" w:rsidRPr="007060CD">
        <w:t>. D</w:t>
      </w:r>
      <w:r w:rsidR="002F6756" w:rsidRPr="007060CD">
        <w:t xml:space="preserve">it zijn </w:t>
      </w:r>
      <w:r w:rsidR="00794A29" w:rsidRPr="007060CD">
        <w:t xml:space="preserve">onder meer alle </w:t>
      </w:r>
      <w:r w:rsidR="00F711DD" w:rsidRPr="007060CD">
        <w:t xml:space="preserve">mensen die in hun tuin </w:t>
      </w:r>
      <w:r w:rsidR="002F6756" w:rsidRPr="007060CD">
        <w:t xml:space="preserve">kippen of </w:t>
      </w:r>
      <w:r w:rsidR="00810DE0" w:rsidRPr="007060CD">
        <w:t>sier</w:t>
      </w:r>
      <w:r w:rsidR="002F6756" w:rsidRPr="007060CD">
        <w:t>vogels</w:t>
      </w:r>
      <w:r w:rsidR="00F711DD" w:rsidRPr="007060CD">
        <w:t xml:space="preserve"> </w:t>
      </w:r>
      <w:r w:rsidR="00810DE0" w:rsidRPr="007060CD">
        <w:t>houden</w:t>
      </w:r>
      <w:r w:rsidR="00794A29" w:rsidRPr="007060CD">
        <w:t>, maar ook duivenmelkers</w:t>
      </w:r>
      <w:r w:rsidR="00591394" w:rsidRPr="007060CD">
        <w:t>.</w:t>
      </w:r>
      <w:r w:rsidR="00591394" w:rsidRPr="008B212B">
        <w:t xml:space="preserve"> </w:t>
      </w:r>
    </w:p>
    <w:p w14:paraId="398DF687" w14:textId="073C3E73" w:rsidR="00E40BDF" w:rsidRPr="007060CD" w:rsidRDefault="00E40BDF" w:rsidP="00E40BDF">
      <w:pPr>
        <w:pStyle w:val="Lijstalinea"/>
        <w:numPr>
          <w:ilvl w:val="0"/>
          <w:numId w:val="1"/>
        </w:numPr>
      </w:pPr>
      <w:r w:rsidRPr="008B212B">
        <w:rPr>
          <w:b/>
        </w:rPr>
        <w:t xml:space="preserve">Alle houders van pluimvee moeten hun </w:t>
      </w:r>
      <w:proofErr w:type="gramStart"/>
      <w:r w:rsidRPr="008B212B">
        <w:rPr>
          <w:b/>
        </w:rPr>
        <w:t>dieren</w:t>
      </w:r>
      <w:r w:rsidR="00223C1C" w:rsidRPr="008B212B">
        <w:rPr>
          <w:b/>
          <w:vertAlign w:val="superscript"/>
        </w:rPr>
        <w:t>(</w:t>
      </w:r>
      <w:proofErr w:type="gramEnd"/>
      <w:r w:rsidR="005A2A12" w:rsidRPr="008B212B">
        <w:rPr>
          <w:b/>
          <w:vertAlign w:val="superscript"/>
        </w:rPr>
        <w:t>*</w:t>
      </w:r>
      <w:r w:rsidR="00223C1C" w:rsidRPr="008B212B">
        <w:rPr>
          <w:b/>
          <w:vertAlign w:val="superscript"/>
        </w:rPr>
        <w:t>)</w:t>
      </w:r>
      <w:r w:rsidR="00E3726F" w:rsidRPr="008B212B">
        <w:rPr>
          <w:b/>
          <w:vertAlign w:val="superscript"/>
        </w:rPr>
        <w:t xml:space="preserve"> </w:t>
      </w:r>
      <w:r w:rsidRPr="00810DE0">
        <w:rPr>
          <w:b/>
        </w:rPr>
        <w:t>ophokken</w:t>
      </w:r>
      <w:r w:rsidR="008B212B" w:rsidRPr="00810DE0">
        <w:rPr>
          <w:b/>
        </w:rPr>
        <w:t xml:space="preserve"> of afschermen</w:t>
      </w:r>
      <w:r w:rsidR="008B212B" w:rsidRPr="00810DE0">
        <w:t xml:space="preserve"> (met behulp van netten)</w:t>
      </w:r>
      <w:r w:rsidRPr="00810DE0">
        <w:t xml:space="preserve">. Dit geldt ook voor gezinnen </w:t>
      </w:r>
      <w:r w:rsidR="00223C1C" w:rsidRPr="00810DE0">
        <w:t xml:space="preserve">die </w:t>
      </w:r>
      <w:r w:rsidRPr="00810DE0">
        <w:t>bijvoorbeeld een aa</w:t>
      </w:r>
      <w:r w:rsidRPr="008B212B">
        <w:t>ntal kippen houden voor hun eieren.</w:t>
      </w:r>
      <w:r w:rsidR="00E3726F" w:rsidRPr="008B212B">
        <w:rPr>
          <w:b/>
        </w:rPr>
        <w:t xml:space="preserve"> </w:t>
      </w:r>
      <w:r w:rsidR="00E3726F" w:rsidRPr="008B212B">
        <w:t xml:space="preserve">Op die </w:t>
      </w:r>
      <w:r w:rsidR="00E3726F" w:rsidRPr="007060CD">
        <w:t xml:space="preserve">manier </w:t>
      </w:r>
      <w:r w:rsidR="00794A29" w:rsidRPr="007060CD">
        <w:t>wordt contact vermeden tussen</w:t>
      </w:r>
      <w:r w:rsidR="00794A29">
        <w:t xml:space="preserve"> hun </w:t>
      </w:r>
      <w:r w:rsidR="00223C1C" w:rsidRPr="002D5A91">
        <w:t>dieren</w:t>
      </w:r>
      <w:r w:rsidR="00E3726F" w:rsidRPr="002D5A91">
        <w:t xml:space="preserve"> </w:t>
      </w:r>
      <w:r w:rsidR="00794A29">
        <w:t xml:space="preserve">en </w:t>
      </w:r>
      <w:r w:rsidR="00E3726F" w:rsidRPr="002D5A91">
        <w:t>wilde</w:t>
      </w:r>
      <w:r w:rsidR="00E3726F" w:rsidRPr="008B212B">
        <w:t xml:space="preserve"> vogels die het </w:t>
      </w:r>
      <w:r w:rsidR="00E3726F" w:rsidRPr="007060CD">
        <w:t xml:space="preserve">virus </w:t>
      </w:r>
      <w:r w:rsidR="00223C1C" w:rsidRPr="007060CD">
        <w:t>zouden</w:t>
      </w:r>
      <w:r w:rsidR="00E3726F" w:rsidRPr="007060CD">
        <w:t xml:space="preserve"> kunnen overdragen.</w:t>
      </w:r>
      <w:r w:rsidR="00F711DD" w:rsidRPr="007060CD">
        <w:t xml:space="preserve"> </w:t>
      </w:r>
      <w:r w:rsidR="00794A29" w:rsidRPr="007060CD">
        <w:t>D</w:t>
      </w:r>
      <w:r w:rsidR="00223C1C" w:rsidRPr="007060CD">
        <w:t>e voeder- en dr</w:t>
      </w:r>
      <w:r w:rsidR="00DE74A2">
        <w:t>i</w:t>
      </w:r>
      <w:r w:rsidR="00223C1C" w:rsidRPr="007060CD">
        <w:t xml:space="preserve">nkbak </w:t>
      </w:r>
      <w:r w:rsidR="00794A29" w:rsidRPr="007060CD">
        <w:t xml:space="preserve">moeten </w:t>
      </w:r>
      <w:r w:rsidR="00223C1C" w:rsidRPr="007060CD">
        <w:t>binnen</w:t>
      </w:r>
      <w:r w:rsidR="008B212B" w:rsidRPr="007060CD">
        <w:t xml:space="preserve"> </w:t>
      </w:r>
      <w:r w:rsidR="00810DE0" w:rsidRPr="007060CD">
        <w:t xml:space="preserve">geplaatst worden of, indien dit niet mogelijk is, </w:t>
      </w:r>
      <w:r w:rsidR="00794A29" w:rsidRPr="007060CD">
        <w:t xml:space="preserve">in de </w:t>
      </w:r>
      <w:proofErr w:type="spellStart"/>
      <w:r w:rsidR="00810DE0" w:rsidRPr="007060CD">
        <w:t>buitenren</w:t>
      </w:r>
      <w:proofErr w:type="spellEnd"/>
      <w:r w:rsidR="00810DE0" w:rsidRPr="007060CD">
        <w:t xml:space="preserve"> afge</w:t>
      </w:r>
      <w:r w:rsidR="00223C1C" w:rsidRPr="007060CD">
        <w:t>scherm</w:t>
      </w:r>
      <w:r w:rsidR="00810DE0" w:rsidRPr="007060CD">
        <w:t>d</w:t>
      </w:r>
      <w:r w:rsidR="00223C1C" w:rsidRPr="007060CD">
        <w:t xml:space="preserve"> </w:t>
      </w:r>
      <w:r w:rsidR="00810DE0" w:rsidRPr="007060CD">
        <w:t>worden</w:t>
      </w:r>
      <w:r w:rsidR="00223C1C" w:rsidRPr="007060CD">
        <w:t xml:space="preserve"> met netten</w:t>
      </w:r>
      <w:r w:rsidR="002D5A91" w:rsidRPr="007060CD">
        <w:t>.</w:t>
      </w:r>
    </w:p>
    <w:p w14:paraId="163773DC" w14:textId="55C7ED11" w:rsidR="00F13E2D" w:rsidRPr="007060CD" w:rsidRDefault="007060CD" w:rsidP="003D3903">
      <w:pPr>
        <w:pStyle w:val="Lijstalinea"/>
        <w:numPr>
          <w:ilvl w:val="0"/>
          <w:numId w:val="1"/>
        </w:numPr>
      </w:pPr>
      <w:r w:rsidRPr="007060CD">
        <w:rPr>
          <w:b/>
        </w:rPr>
        <w:t>V</w:t>
      </w:r>
      <w:r w:rsidR="00E40BDF" w:rsidRPr="007060CD">
        <w:rPr>
          <w:b/>
        </w:rPr>
        <w:t xml:space="preserve">erzamelingen </w:t>
      </w:r>
      <w:r w:rsidR="00F13E2D" w:rsidRPr="007060CD">
        <w:rPr>
          <w:b/>
        </w:rPr>
        <w:t xml:space="preserve">van pluimvee </w:t>
      </w:r>
      <w:r w:rsidR="00F13E2D" w:rsidRPr="007060CD">
        <w:t>zoals</w:t>
      </w:r>
      <w:r w:rsidR="00E3726F" w:rsidRPr="007060CD">
        <w:t xml:space="preserve"> openbare </w:t>
      </w:r>
      <w:r w:rsidR="00E40BDF" w:rsidRPr="007060CD">
        <w:t>markten</w:t>
      </w:r>
      <w:r w:rsidR="00F13E2D" w:rsidRPr="007060CD">
        <w:t xml:space="preserve">, tentoonstellingen, wedstrijden, </w:t>
      </w:r>
      <w:proofErr w:type="gramStart"/>
      <w:r w:rsidR="00F13E2D" w:rsidRPr="007060CD">
        <w:t>beurzen,…</w:t>
      </w:r>
      <w:proofErr w:type="gramEnd"/>
      <w:r w:rsidR="00E3726F" w:rsidRPr="007060CD">
        <w:t xml:space="preserve"> </w:t>
      </w:r>
      <w:r w:rsidR="00413E06" w:rsidRPr="007060CD">
        <w:t xml:space="preserve">zijn </w:t>
      </w:r>
      <w:r w:rsidR="00794A29" w:rsidRPr="007060CD">
        <w:t xml:space="preserve">momenteel </w:t>
      </w:r>
      <w:r w:rsidR="00DE74A2">
        <w:t>niet toegelaten</w:t>
      </w:r>
      <w:r w:rsidR="00E3726F" w:rsidRPr="007060CD">
        <w:t xml:space="preserve"> </w:t>
      </w:r>
      <w:r w:rsidR="00F13E2D" w:rsidRPr="007060CD">
        <w:t>in het kader van de coronamaatregelen</w:t>
      </w:r>
      <w:r w:rsidR="00AC3835" w:rsidRPr="007060CD">
        <w:t>.</w:t>
      </w:r>
      <w:r w:rsidR="00794A29" w:rsidRPr="007060CD">
        <w:t xml:space="preserve"> Van zodra de coronamaatregelen </w:t>
      </w:r>
      <w:r w:rsidR="00413E06" w:rsidRPr="007060CD">
        <w:t>dergelijke evenementen opnieuw toestaan, worden striktere regels van kracht dan voordien het geval was.</w:t>
      </w:r>
    </w:p>
    <w:p w14:paraId="68647817" w14:textId="77777777" w:rsidR="00223C1C" w:rsidRPr="00223C1C" w:rsidRDefault="00223C1C" w:rsidP="00F13E2D">
      <w:pPr>
        <w:rPr>
          <w:sz w:val="18"/>
        </w:rPr>
      </w:pPr>
      <w:r w:rsidRPr="00223C1C">
        <w:rPr>
          <w:sz w:val="18"/>
        </w:rPr>
        <w:t xml:space="preserve">(*) de ophokplicht geldt voor alle </w:t>
      </w:r>
      <w:r w:rsidRPr="00810DE0">
        <w:rPr>
          <w:sz w:val="18"/>
        </w:rPr>
        <w:t>pluimvee met uitzondering van loopvogels omwille</w:t>
      </w:r>
      <w:r w:rsidRPr="00223C1C">
        <w:rPr>
          <w:sz w:val="18"/>
        </w:rPr>
        <w:t xml:space="preserve"> van</w:t>
      </w:r>
      <w:r>
        <w:rPr>
          <w:sz w:val="18"/>
        </w:rPr>
        <w:t xml:space="preserve"> het</w:t>
      </w:r>
      <w:r w:rsidRPr="00223C1C">
        <w:rPr>
          <w:sz w:val="18"/>
        </w:rPr>
        <w:t xml:space="preserve"> dierenwelzijn. Het risico op overdracht van deze vogels is eerder klein gezien </w:t>
      </w:r>
      <w:r>
        <w:rPr>
          <w:sz w:val="18"/>
        </w:rPr>
        <w:t>hun</w:t>
      </w:r>
      <w:r w:rsidRPr="00223C1C">
        <w:rPr>
          <w:sz w:val="18"/>
        </w:rPr>
        <w:t xml:space="preserve"> beperkt aantal in België. </w:t>
      </w:r>
    </w:p>
    <w:p w14:paraId="715FFAE5" w14:textId="53536B6F" w:rsidR="003D3903" w:rsidRPr="00E3726F" w:rsidRDefault="00E3726F" w:rsidP="00F13E2D">
      <w:r w:rsidRPr="00F61BB8">
        <w:t xml:space="preserve">De </w:t>
      </w:r>
      <w:r w:rsidR="00DE74A2" w:rsidRPr="00F61BB8">
        <w:t xml:space="preserve">verplichte </w:t>
      </w:r>
      <w:r w:rsidRPr="00F61BB8">
        <w:t>maatregelen</w:t>
      </w:r>
      <w:r w:rsidRPr="00E3726F">
        <w:t xml:space="preserve"> die op 01/11 zijn opgelegd </w:t>
      </w:r>
      <w:r w:rsidR="00810DE0">
        <w:t xml:space="preserve">voor professionele pluimveehouders </w:t>
      </w:r>
      <w:r w:rsidRPr="003D3903">
        <w:t>blijven</w:t>
      </w:r>
      <w:r w:rsidRPr="00E3726F">
        <w:t xml:space="preserve"> uiteraard gelden. </w:t>
      </w:r>
      <w:r w:rsidR="003D3903">
        <w:t>Een overzicht van a</w:t>
      </w:r>
      <w:r w:rsidR="003D3903" w:rsidRPr="00E3726F">
        <w:t xml:space="preserve">lle maatregelen </w:t>
      </w:r>
      <w:r w:rsidR="003D3903">
        <w:t>is</w:t>
      </w:r>
      <w:r w:rsidR="003D3903" w:rsidRPr="00E3726F">
        <w:t xml:space="preserve"> terug te vinden op de website van het Agentschap: </w:t>
      </w:r>
      <w:hyperlink r:id="rId5" w:history="1">
        <w:r w:rsidR="003D3903" w:rsidRPr="00E3726F">
          <w:rPr>
            <w:rStyle w:val="Hyperlink"/>
          </w:rPr>
          <w:t>http://www.favv.be/professionelen/dierlijkeproductie/dierengezondheid/vogelgriep/maatregelen.asp</w:t>
        </w:r>
      </w:hyperlink>
      <w:r w:rsidR="003D3903" w:rsidRPr="00E3726F">
        <w:t xml:space="preserve"> </w:t>
      </w:r>
    </w:p>
    <w:p w14:paraId="26C9B936" w14:textId="37EA622B" w:rsidR="00F61BB8" w:rsidRDefault="00F61BB8" w:rsidP="00F61BB8">
      <w:r w:rsidRPr="00E3726F">
        <w:t xml:space="preserve">Het </w:t>
      </w:r>
      <w:r w:rsidRPr="00F61BB8">
        <w:t xml:space="preserve">FAVV verplicht alle pluimveehouders, hobbyhouders en andere betrokken actoren om de maatregelen strikt toe te passen. Wanneer ze een verhoogde sterfte opmerken, of bij elk ander symptoom van ziekte, </w:t>
      </w:r>
      <w:r>
        <w:t>moeten ze</w:t>
      </w:r>
      <w:r w:rsidRPr="00F61BB8">
        <w:t xml:space="preserve"> onmiddellijk</w:t>
      </w:r>
      <w:r w:rsidRPr="00E3726F">
        <w:t xml:space="preserve"> </w:t>
      </w:r>
      <w:r>
        <w:t>hun</w:t>
      </w:r>
      <w:r w:rsidRPr="00E3726F">
        <w:t xml:space="preserve"> dierenarts te contacteren.</w:t>
      </w:r>
    </w:p>
    <w:p w14:paraId="5BA128B0" w14:textId="6F88BF4D" w:rsidR="00F61BB8" w:rsidRPr="00E3726F" w:rsidRDefault="00F61BB8" w:rsidP="00F61BB8">
      <w:r>
        <w:t>De consument loopt geen enkel risico</w:t>
      </w:r>
      <w:r w:rsidRPr="00E3726F">
        <w:t>. Vlees en eieren van pluimvee kunnen in alle veiligheid gegeten worden</w:t>
      </w:r>
      <w:r>
        <w:t>!</w:t>
      </w:r>
    </w:p>
    <w:p w14:paraId="0A291CA7" w14:textId="6ECC63E7" w:rsidR="003D3903" w:rsidRPr="00E3726F" w:rsidRDefault="00F61BB8" w:rsidP="003D3903">
      <w:r>
        <w:t>M</w:t>
      </w:r>
      <w:r w:rsidR="003D3903" w:rsidRPr="00E3726F">
        <w:t xml:space="preserve">ensen die in de natuur een dode wilde (water)vogel opmerken, </w:t>
      </w:r>
      <w:r>
        <w:t>worden</w:t>
      </w:r>
      <w:r w:rsidR="003D3903" w:rsidRPr="00E3726F">
        <w:t xml:space="preserve"> verzocht om </w:t>
      </w:r>
      <w:r>
        <w:t>dit te melden</w:t>
      </w:r>
      <w:r w:rsidR="003D3903" w:rsidRPr="00E3726F">
        <w:t xml:space="preserve"> via </w:t>
      </w:r>
      <w:r w:rsidR="003D3903" w:rsidRPr="00E3726F">
        <w:rPr>
          <w:b/>
        </w:rPr>
        <w:t>het gratis telefoonnummer</w:t>
      </w:r>
      <w:r w:rsidR="003D3903" w:rsidRPr="00E3726F">
        <w:t xml:space="preserve"> </w:t>
      </w:r>
      <w:r w:rsidR="003D3903" w:rsidRPr="00E3726F">
        <w:rPr>
          <w:b/>
          <w:color w:val="70AD47" w:themeColor="accent6"/>
        </w:rPr>
        <w:t>0800/99 777</w:t>
      </w:r>
      <w:r w:rsidR="003D3903" w:rsidRPr="00E3726F">
        <w:t xml:space="preserve">. Op die </w:t>
      </w:r>
      <w:r w:rsidR="003D3903" w:rsidRPr="007060CD">
        <w:t xml:space="preserve">manier kan </w:t>
      </w:r>
      <w:r w:rsidR="00413E06" w:rsidRPr="007060CD">
        <w:t xml:space="preserve">eventueel </w:t>
      </w:r>
      <w:r w:rsidR="003D3903" w:rsidRPr="007060CD">
        <w:t>een o</w:t>
      </w:r>
      <w:r w:rsidR="003D3903" w:rsidRPr="00E3726F">
        <w:t xml:space="preserve">nderzoek </w:t>
      </w:r>
      <w:r w:rsidR="00413E06" w:rsidRPr="007060CD">
        <w:t xml:space="preserve">voor vogelgriep </w:t>
      </w:r>
      <w:r w:rsidR="003D3903" w:rsidRPr="007060CD">
        <w:t>worden</w:t>
      </w:r>
      <w:r w:rsidR="003D3903" w:rsidRPr="00810DE0">
        <w:t xml:space="preserve"> opgestart.</w:t>
      </w:r>
      <w:r w:rsidR="002D5A91" w:rsidRPr="00810DE0">
        <w:t xml:space="preserve"> </w:t>
      </w:r>
      <w:r w:rsidR="00810DE0" w:rsidRPr="00810DE0">
        <w:t>Om te voorkomen dat het virus verspreid</w:t>
      </w:r>
      <w:r w:rsidR="00810DE0">
        <w:t xml:space="preserve"> word</w:t>
      </w:r>
      <w:r w:rsidR="00810DE0" w:rsidRPr="00810DE0">
        <w:t xml:space="preserve">t, </w:t>
      </w:r>
      <w:r w:rsidR="00413E06">
        <w:t xml:space="preserve">is het aangeraden om </w:t>
      </w:r>
      <w:r w:rsidR="002D5A91" w:rsidRPr="00810DE0">
        <w:t>de vogels niet aan</w:t>
      </w:r>
      <w:r w:rsidR="00413E06">
        <w:t xml:space="preserve"> te </w:t>
      </w:r>
      <w:r w:rsidR="00810DE0" w:rsidRPr="00810DE0">
        <w:t>raken.</w:t>
      </w:r>
      <w:r w:rsidR="002D5A91" w:rsidRPr="00810DE0">
        <w:t xml:space="preserve"> </w:t>
      </w:r>
    </w:p>
    <w:p w14:paraId="5A530C37" w14:textId="54721380" w:rsidR="003D3903" w:rsidRDefault="003D3903" w:rsidP="003D3903">
      <w:pPr>
        <w:rPr>
          <w:b/>
        </w:rPr>
      </w:pPr>
      <w:r w:rsidRPr="003D3903">
        <w:rPr>
          <w:b/>
        </w:rPr>
        <w:lastRenderedPageBreak/>
        <w:t xml:space="preserve">David </w:t>
      </w:r>
      <w:proofErr w:type="spellStart"/>
      <w:r w:rsidRPr="003D3903">
        <w:rPr>
          <w:b/>
        </w:rPr>
        <w:t>Clarinval</w:t>
      </w:r>
      <w:proofErr w:type="spellEnd"/>
      <w:r w:rsidRPr="003D3903">
        <w:rPr>
          <w:b/>
        </w:rPr>
        <w:t>, minister van Landbouw:</w:t>
      </w:r>
      <w:r>
        <w:rPr>
          <w:b/>
        </w:rPr>
        <w:t xml:space="preserve"> </w:t>
      </w:r>
      <w:r w:rsidR="005771D2">
        <w:rPr>
          <w:b/>
        </w:rPr>
        <w:t>“</w:t>
      </w:r>
      <w:r w:rsidR="005771D2" w:rsidRPr="005771D2">
        <w:rPr>
          <w:i/>
        </w:rPr>
        <w:t xml:space="preserve">In permanent overleg met het FAVV heb ik beslist om twee aanvullende </w:t>
      </w:r>
      <w:proofErr w:type="spellStart"/>
      <w:r w:rsidR="005771D2" w:rsidRPr="005771D2">
        <w:rPr>
          <w:i/>
        </w:rPr>
        <w:t>bioveiligheidsmaatregelen</w:t>
      </w:r>
      <w:proofErr w:type="spellEnd"/>
      <w:r w:rsidR="005771D2" w:rsidRPr="005771D2">
        <w:rPr>
          <w:i/>
        </w:rPr>
        <w:t xml:space="preserve"> op te leggen om het Belgisch pluimvee zoveel mogelijk te beschermen tegen het H5N8-virus, dat wordt overgedragen door migrerende wilde vogels. Deze extra maatregelen</w:t>
      </w:r>
      <w:r w:rsidR="005771D2">
        <w:rPr>
          <w:i/>
        </w:rPr>
        <w:t xml:space="preserve"> hebben al doel om</w:t>
      </w:r>
      <w:r w:rsidR="005771D2" w:rsidRPr="005771D2">
        <w:rPr>
          <w:i/>
        </w:rPr>
        <w:t xml:space="preserve"> </w:t>
      </w:r>
      <w:r w:rsidR="005771D2">
        <w:rPr>
          <w:i/>
        </w:rPr>
        <w:t>zowel het pluimvee van</w:t>
      </w:r>
      <w:r w:rsidR="005771D2" w:rsidRPr="005771D2">
        <w:rPr>
          <w:i/>
        </w:rPr>
        <w:t xml:space="preserve"> hobby</w:t>
      </w:r>
      <w:r w:rsidR="005771D2">
        <w:rPr>
          <w:i/>
        </w:rPr>
        <w:t>isten</w:t>
      </w:r>
      <w:r w:rsidR="005771D2" w:rsidRPr="005771D2">
        <w:rPr>
          <w:i/>
        </w:rPr>
        <w:t xml:space="preserve"> </w:t>
      </w:r>
      <w:r w:rsidR="005771D2">
        <w:rPr>
          <w:i/>
        </w:rPr>
        <w:t>als van</w:t>
      </w:r>
      <w:r w:rsidR="005771D2" w:rsidRPr="005771D2">
        <w:rPr>
          <w:i/>
        </w:rPr>
        <w:t xml:space="preserve"> professionele </w:t>
      </w:r>
      <w:r w:rsidR="005771D2">
        <w:rPr>
          <w:i/>
        </w:rPr>
        <w:t>bedrijven</w:t>
      </w:r>
      <w:r w:rsidR="005771D2" w:rsidRPr="005771D2">
        <w:rPr>
          <w:i/>
        </w:rPr>
        <w:t xml:space="preserve"> </w:t>
      </w:r>
      <w:r w:rsidR="005771D2">
        <w:rPr>
          <w:i/>
        </w:rPr>
        <w:t xml:space="preserve">te </w:t>
      </w:r>
      <w:r w:rsidR="005771D2" w:rsidRPr="005771D2">
        <w:rPr>
          <w:i/>
        </w:rPr>
        <w:t>beschermen.</w:t>
      </w:r>
      <w:r w:rsidR="005771D2">
        <w:rPr>
          <w:i/>
        </w:rPr>
        <w:t>”</w:t>
      </w:r>
    </w:p>
    <w:p w14:paraId="41C3374C" w14:textId="77777777" w:rsidR="003D3903" w:rsidRPr="003D3903" w:rsidRDefault="003D3903" w:rsidP="003D3903">
      <w:pPr>
        <w:rPr>
          <w:b/>
        </w:rPr>
      </w:pPr>
      <w:r w:rsidRPr="003D3903">
        <w:rPr>
          <w:b/>
        </w:rPr>
        <w:t>Wat is het vogelgriepvirus?</w:t>
      </w:r>
    </w:p>
    <w:p w14:paraId="792D421C" w14:textId="77777777" w:rsidR="003D3903" w:rsidRDefault="003D3903" w:rsidP="003D3903">
      <w:r>
        <w:t>Aviaire influenza (AI) of vogelgriep, is een zeer besmettelijke virusziekte waar waarschijnlijk alle vogelsoorten gevoelig voor zijn. Er is geen wetenschappelijke indicatie dat dit H5-virus ook schadelijk is voor de mens. De aard van de symptomen en het verloop van de ziekte hangen af van het pathogeen karakter van de virusstam, het getroffen dier, de omgeving en eventuele andere infecties. De besmetting kan plaatsvinden via direct contact met zieke dieren of door blootstelling aan besmet materiaal, zoals mest of vuile kratten. Ook via de lucht is indirecte besmetting mogelijk, maar over relatief korte afstand.</w:t>
      </w:r>
    </w:p>
    <w:p w14:paraId="584E34C4" w14:textId="77777777" w:rsidR="003D3903" w:rsidRPr="003D3903" w:rsidRDefault="003D3903" w:rsidP="003D3903">
      <w:pPr>
        <w:rPr>
          <w:b/>
        </w:rPr>
      </w:pPr>
      <w:r w:rsidRPr="003D3903">
        <w:rPr>
          <w:b/>
        </w:rPr>
        <w:t>Het FAVV en dierengezondheid</w:t>
      </w:r>
    </w:p>
    <w:p w14:paraId="4B4B2223" w14:textId="77777777" w:rsidR="003D3903" w:rsidRDefault="003D3903" w:rsidP="003D3903">
      <w:r>
        <w:t>Het FAVV mag dan wel bekend staan om zijn controles doorheen de voedselketen, het Agentschap is ook verantwoordelijk voor de preventie en bestrijding van gereglementeerde dierziekten. Voor wat betreft vogelgriep, werkt het Agentschap nauw samen met de gewestelijke overheden.</w:t>
      </w:r>
    </w:p>
    <w:p w14:paraId="1C6977E0" w14:textId="77777777" w:rsidR="003D3903" w:rsidRDefault="003D3903" w:rsidP="003D3903"/>
    <w:p w14:paraId="15289A14" w14:textId="77777777" w:rsidR="003D3903" w:rsidRDefault="003D3903" w:rsidP="003D3903">
      <w:r>
        <w:t xml:space="preserve">Meer info over </w:t>
      </w:r>
      <w:proofErr w:type="gramStart"/>
      <w:r>
        <w:t>de virus</w:t>
      </w:r>
      <w:proofErr w:type="gramEnd"/>
      <w:r>
        <w:t xml:space="preserve"> via:</w:t>
      </w:r>
    </w:p>
    <w:p w14:paraId="51ABB29A" w14:textId="77777777" w:rsidR="00E3726F" w:rsidRDefault="00F84CA2" w:rsidP="003D3903">
      <w:hyperlink r:id="rId6" w:history="1">
        <w:r w:rsidR="003D3903" w:rsidRPr="009A1A5B">
          <w:rPr>
            <w:rStyle w:val="Hyperlink"/>
          </w:rPr>
          <w:t>http://www.favv.be/professionelen/dierlijkeproductie/dierengezondheid/vogelgriep/</w:t>
        </w:r>
      </w:hyperlink>
      <w:r w:rsidR="003D3903">
        <w:t xml:space="preserve"> </w:t>
      </w:r>
    </w:p>
    <w:p w14:paraId="42EFA6C5" w14:textId="77777777" w:rsidR="002F6756" w:rsidRDefault="002F6756" w:rsidP="003D3903"/>
    <w:p w14:paraId="7EDDB1D3" w14:textId="77777777" w:rsidR="005A2A12" w:rsidRPr="002F6756" w:rsidRDefault="005A2A12" w:rsidP="003D3903"/>
    <w:sectPr w:rsidR="005A2A12" w:rsidRPr="002F6756" w:rsidSect="00CF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911"/>
    <w:multiLevelType w:val="hybridMultilevel"/>
    <w:tmpl w:val="B21208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94"/>
    <w:rsid w:val="0010589D"/>
    <w:rsid w:val="00223C1C"/>
    <w:rsid w:val="002D5A91"/>
    <w:rsid w:val="002F6756"/>
    <w:rsid w:val="00326756"/>
    <w:rsid w:val="003D3903"/>
    <w:rsid w:val="00413E06"/>
    <w:rsid w:val="00445B1D"/>
    <w:rsid w:val="004B5D25"/>
    <w:rsid w:val="005771D2"/>
    <w:rsid w:val="00591394"/>
    <w:rsid w:val="005A2A12"/>
    <w:rsid w:val="007038A8"/>
    <w:rsid w:val="007060CD"/>
    <w:rsid w:val="00794A29"/>
    <w:rsid w:val="00810DE0"/>
    <w:rsid w:val="0082149C"/>
    <w:rsid w:val="008672B7"/>
    <w:rsid w:val="008B212B"/>
    <w:rsid w:val="00AC3835"/>
    <w:rsid w:val="00B70A48"/>
    <w:rsid w:val="00C66AE6"/>
    <w:rsid w:val="00CF5FBD"/>
    <w:rsid w:val="00DE74A2"/>
    <w:rsid w:val="00E3726F"/>
    <w:rsid w:val="00E40BDF"/>
    <w:rsid w:val="00F13E2D"/>
    <w:rsid w:val="00F61BB8"/>
    <w:rsid w:val="00F711DD"/>
    <w:rsid w:val="00FF3D9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2608"/>
  <w15:chartTrackingRefBased/>
  <w15:docId w15:val="{3E3913FC-A628-4421-B715-53A53A31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0BDF"/>
    <w:pPr>
      <w:ind w:left="720"/>
      <w:contextualSpacing/>
    </w:pPr>
  </w:style>
  <w:style w:type="character" w:styleId="Hyperlink">
    <w:name w:val="Hyperlink"/>
    <w:basedOn w:val="Standaardalinea-lettertype"/>
    <w:uiPriority w:val="99"/>
    <w:unhideWhenUsed/>
    <w:rsid w:val="00E3726F"/>
    <w:rPr>
      <w:color w:val="0563C1" w:themeColor="hyperlink"/>
      <w:u w:val="single"/>
    </w:rPr>
  </w:style>
  <w:style w:type="character" w:styleId="Onopgelostemelding">
    <w:name w:val="Unresolved Mention"/>
    <w:basedOn w:val="Standaardalinea-lettertype"/>
    <w:uiPriority w:val="99"/>
    <w:semiHidden/>
    <w:unhideWhenUsed/>
    <w:rsid w:val="00E3726F"/>
    <w:rPr>
      <w:color w:val="605E5C"/>
      <w:shd w:val="clear" w:color="auto" w:fill="E1DFDD"/>
    </w:rPr>
  </w:style>
  <w:style w:type="character" w:styleId="Verwijzingopmerking">
    <w:name w:val="annotation reference"/>
    <w:basedOn w:val="Standaardalinea-lettertype"/>
    <w:uiPriority w:val="99"/>
    <w:semiHidden/>
    <w:unhideWhenUsed/>
    <w:rsid w:val="00F711DD"/>
    <w:rPr>
      <w:sz w:val="16"/>
      <w:szCs w:val="16"/>
    </w:rPr>
  </w:style>
  <w:style w:type="paragraph" w:styleId="Tekstopmerking">
    <w:name w:val="annotation text"/>
    <w:basedOn w:val="Standaard"/>
    <w:link w:val="TekstopmerkingChar"/>
    <w:uiPriority w:val="99"/>
    <w:semiHidden/>
    <w:unhideWhenUsed/>
    <w:rsid w:val="00F711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11DD"/>
    <w:rPr>
      <w:sz w:val="20"/>
      <w:szCs w:val="20"/>
    </w:rPr>
  </w:style>
  <w:style w:type="paragraph" w:styleId="Onderwerpvanopmerking">
    <w:name w:val="annotation subject"/>
    <w:basedOn w:val="Tekstopmerking"/>
    <w:next w:val="Tekstopmerking"/>
    <w:link w:val="OnderwerpvanopmerkingChar"/>
    <w:uiPriority w:val="99"/>
    <w:semiHidden/>
    <w:unhideWhenUsed/>
    <w:rsid w:val="00F711DD"/>
    <w:rPr>
      <w:b/>
      <w:bCs/>
    </w:rPr>
  </w:style>
  <w:style w:type="character" w:customStyle="1" w:styleId="OnderwerpvanopmerkingChar">
    <w:name w:val="Onderwerp van opmerking Char"/>
    <w:basedOn w:val="TekstopmerkingChar"/>
    <w:link w:val="Onderwerpvanopmerking"/>
    <w:uiPriority w:val="99"/>
    <w:semiHidden/>
    <w:rsid w:val="00F711DD"/>
    <w:rPr>
      <w:b/>
      <w:bCs/>
      <w:sz w:val="20"/>
      <w:szCs w:val="20"/>
    </w:rPr>
  </w:style>
  <w:style w:type="paragraph" w:styleId="Ballontekst">
    <w:name w:val="Balloon Text"/>
    <w:basedOn w:val="Standaard"/>
    <w:link w:val="BallontekstChar"/>
    <w:uiPriority w:val="99"/>
    <w:semiHidden/>
    <w:unhideWhenUsed/>
    <w:rsid w:val="00F711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1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vv.be/professionelen/dierlijkeproductie/dierengezondheid/vogelgriep/" TargetMode="External"/><Relationship Id="rId5" Type="http://schemas.openxmlformats.org/officeDocument/2006/relationships/hyperlink" Target="http://www.favv.be/professionelen/dierlijkeproductie/dierengezondheid/vogelgriep/maatregelen.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4169</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Hélène</dc:creator>
  <cp:keywords/>
  <dc:description/>
  <cp:lastModifiedBy>Jos Smeyers</cp:lastModifiedBy>
  <cp:revision>2</cp:revision>
  <dcterms:created xsi:type="dcterms:W3CDTF">2020-11-15T08:55:00Z</dcterms:created>
  <dcterms:modified xsi:type="dcterms:W3CDTF">2020-11-15T08:55:00Z</dcterms:modified>
</cp:coreProperties>
</file>