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6" w:rsidRDefault="00254A91" w:rsidP="00951491">
      <w:pPr>
        <w:rPr>
          <w:b/>
          <w:sz w:val="44"/>
          <w:szCs w:val="44"/>
        </w:rPr>
      </w:pPr>
      <w:r>
        <w:rPr>
          <w:b/>
          <w:sz w:val="44"/>
          <w:szCs w:val="44"/>
        </w:rPr>
        <w:t>AANKONDIGINGEN</w:t>
      </w:r>
    </w:p>
    <w:p w:rsidR="00065B4A" w:rsidRPr="00254A91" w:rsidRDefault="00254A91">
      <w:pPr>
        <w:rPr>
          <w:b/>
          <w:sz w:val="28"/>
          <w:szCs w:val="28"/>
        </w:rPr>
      </w:pPr>
      <w:r>
        <w:rPr>
          <w:sz w:val="28"/>
          <w:szCs w:val="28"/>
        </w:rPr>
        <w:t>KBOF verenigingen kunnen gratis hun clubvergaderingen, algemene vergadering en spreekbeurten langs ons maandblad bekend maken (</w:t>
      </w:r>
      <w:r w:rsidRPr="00254A91">
        <w:rPr>
          <w:b/>
          <w:sz w:val="28"/>
          <w:szCs w:val="28"/>
        </w:rPr>
        <w:t>geen vogelbeurzen)</w:t>
      </w:r>
      <w:r w:rsidR="0084099C" w:rsidRPr="00254A91">
        <w:rPr>
          <w:b/>
          <w:sz w:val="28"/>
          <w:szCs w:val="28"/>
        </w:rPr>
        <w:t>.</w:t>
      </w:r>
    </w:p>
    <w:p w:rsidR="00065B4A" w:rsidRDefault="00065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</w:t>
      </w:r>
      <w:r w:rsidR="0084099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tenties sturen aan Frans Coppieters, Bundelweestraat 43 9308 Gijzegem-Aalst e-mail: </w:t>
      </w:r>
      <w:hyperlink r:id="rId4" w:history="1">
        <w:r w:rsidRPr="002C6EFE">
          <w:rPr>
            <w:rStyle w:val="Hyperlink"/>
            <w:b/>
            <w:sz w:val="28"/>
            <w:szCs w:val="28"/>
          </w:rPr>
          <w:t>vraag-aanbod@kbof.be</w:t>
        </w:r>
      </w:hyperlink>
    </w:p>
    <w:p w:rsidR="00065B4A" w:rsidRPr="00B4149A" w:rsidRDefault="00065B4A">
      <w:pPr>
        <w:rPr>
          <w:sz w:val="28"/>
          <w:szCs w:val="28"/>
        </w:rPr>
      </w:pPr>
      <w:r w:rsidRPr="00B4149A">
        <w:rPr>
          <w:sz w:val="28"/>
          <w:szCs w:val="28"/>
        </w:rPr>
        <w:t>-zij die hun e-mailadres vermelden krijgen een proefdruk ter goedkeuring;</w:t>
      </w:r>
    </w:p>
    <w:p w:rsidR="00065B4A" w:rsidRPr="00B4149A" w:rsidRDefault="00065B4A">
      <w:pPr>
        <w:rPr>
          <w:sz w:val="28"/>
          <w:szCs w:val="28"/>
        </w:rPr>
      </w:pPr>
      <w:r w:rsidRPr="00B4149A">
        <w:rPr>
          <w:sz w:val="28"/>
          <w:szCs w:val="28"/>
        </w:rPr>
        <w:t>-advertenties moeten bij de redactie aanwezig zijn voor de 25ste van de maand. Ze verschijnen in de tweede maand volgend op de 25ste ;</w:t>
      </w:r>
    </w:p>
    <w:p w:rsidR="00065B4A" w:rsidRPr="00B4149A" w:rsidRDefault="00065B4A">
      <w:pPr>
        <w:rPr>
          <w:sz w:val="28"/>
          <w:szCs w:val="28"/>
        </w:rPr>
      </w:pPr>
      <w:r w:rsidRPr="00B4149A">
        <w:rPr>
          <w:sz w:val="28"/>
          <w:szCs w:val="28"/>
        </w:rPr>
        <w:t>- maak gebruik van onderstaande rooster. Enkel aankondig</w:t>
      </w:r>
      <w:r w:rsidR="00B4149A">
        <w:rPr>
          <w:sz w:val="28"/>
          <w:szCs w:val="28"/>
        </w:rPr>
        <w:t>ing</w:t>
      </w:r>
      <w:r w:rsidRPr="00B4149A">
        <w:rPr>
          <w:sz w:val="28"/>
          <w:szCs w:val="28"/>
        </w:rPr>
        <w:t xml:space="preserve">en op dit origineel rooster of een </w:t>
      </w:r>
      <w:r w:rsidR="00040BE6" w:rsidRPr="00B4149A">
        <w:rPr>
          <w:sz w:val="28"/>
          <w:szCs w:val="28"/>
        </w:rPr>
        <w:t>f</w:t>
      </w:r>
      <w:r w:rsidRPr="00B4149A">
        <w:rPr>
          <w:sz w:val="28"/>
          <w:szCs w:val="28"/>
        </w:rPr>
        <w:t>o</w:t>
      </w:r>
      <w:r w:rsidR="00040BE6" w:rsidRPr="00B4149A">
        <w:rPr>
          <w:sz w:val="28"/>
          <w:szCs w:val="28"/>
        </w:rPr>
        <w:t>t</w:t>
      </w:r>
      <w:r w:rsidRPr="00B4149A">
        <w:rPr>
          <w:sz w:val="28"/>
          <w:szCs w:val="28"/>
        </w:rPr>
        <w:t>okopie op ware groot</w:t>
      </w:r>
      <w:r w:rsidR="00040BE6" w:rsidRPr="00B4149A">
        <w:rPr>
          <w:sz w:val="28"/>
          <w:szCs w:val="28"/>
        </w:rPr>
        <w:t>t</w:t>
      </w:r>
      <w:r w:rsidRPr="00B4149A">
        <w:rPr>
          <w:sz w:val="28"/>
          <w:szCs w:val="28"/>
        </w:rPr>
        <w:t>e</w:t>
      </w:r>
      <w:r w:rsidR="00040BE6" w:rsidRPr="00B4149A">
        <w:rPr>
          <w:sz w:val="28"/>
          <w:szCs w:val="28"/>
        </w:rPr>
        <w:t xml:space="preserve"> worden aanvaard;</w:t>
      </w:r>
    </w:p>
    <w:p w:rsidR="00040BE6" w:rsidRPr="00B4149A" w:rsidRDefault="00040BE6">
      <w:pPr>
        <w:rPr>
          <w:sz w:val="28"/>
          <w:szCs w:val="28"/>
        </w:rPr>
      </w:pPr>
      <w:r w:rsidRPr="00B4149A">
        <w:rPr>
          <w:sz w:val="28"/>
          <w:szCs w:val="28"/>
        </w:rPr>
        <w:t>- enkel de</w:t>
      </w:r>
      <w:r w:rsidR="00B4149A" w:rsidRPr="00B4149A">
        <w:rPr>
          <w:sz w:val="28"/>
          <w:szCs w:val="28"/>
        </w:rPr>
        <w:t xml:space="preserve"> </w:t>
      </w:r>
      <w:r w:rsidRPr="00B4149A">
        <w:rPr>
          <w:sz w:val="28"/>
          <w:szCs w:val="28"/>
        </w:rPr>
        <w:t>inzender van de aankondiging is verantwoordelijk voor de tekst.</w:t>
      </w:r>
    </w:p>
    <w:p w:rsidR="00040BE6" w:rsidRPr="00065B4A" w:rsidRDefault="00040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B4149A" w:rsidRDefault="00040BE6">
      <w:r>
        <w:t>Naam van de vereniging……………………………………………………………………</w:t>
      </w:r>
    </w:p>
    <w:p w:rsidR="00040BE6" w:rsidRDefault="00951491">
      <w:r>
        <w:t>S</w:t>
      </w:r>
      <w:r w:rsidR="00040BE6">
        <w:t xml:space="preserve">tamnummer </w:t>
      </w:r>
      <w:r w:rsidR="00B4149A">
        <w:t>cl</w:t>
      </w:r>
      <w:r w:rsidR="00040BE6">
        <w:t>ub…………………Naam secretaris ………………………………………………………………………………….</w:t>
      </w:r>
    </w:p>
    <w:p w:rsidR="00040BE6" w:rsidRDefault="00040BE6">
      <w:r>
        <w:t>Straat……………………………………………Nr…</w:t>
      </w:r>
      <w:r w:rsidR="00B4149A">
        <w:t>..</w:t>
      </w:r>
      <w:r>
        <w:t>…Postnummer…………………Woonplaatst…………………………</w:t>
      </w:r>
      <w:r w:rsidR="00B4149A">
        <w:t>……</w:t>
      </w:r>
    </w:p>
    <w:p w:rsidR="00040BE6" w:rsidRDefault="00951491">
      <w:r>
        <w:t>E</w:t>
      </w:r>
      <w:r w:rsidR="00040BE6">
        <w:t>-mailadres……………………………………………………………………………………………….</w:t>
      </w:r>
    </w:p>
    <w:p w:rsidR="00040BE6" w:rsidRDefault="00040BE6">
      <w:r>
        <w:t>Tekst</w:t>
      </w:r>
      <w:r w:rsidR="00951491">
        <w:t xml:space="preserve"> steeds</w:t>
      </w:r>
      <w:r>
        <w:t xml:space="preserve"> één letter of leesteken per vakje - tussen twee woorden één vakje overslaan.- ALLES in hoofdletters schrijven - alleen de tekst in de rooster verschijnt in ons maandblad – de redactie zal zorgen voor de lay out van de adve</w:t>
      </w:r>
      <w:r w:rsidR="005A7033">
        <w:t>r</w:t>
      </w:r>
      <w:r>
        <w:t>tentie.</w:t>
      </w:r>
    </w:p>
    <w:p w:rsidR="00040BE6" w:rsidRDefault="00B4149A">
      <w:r>
        <w:t xml:space="preserve">Te publiceren in de maand……………………………………. </w:t>
      </w:r>
      <w:r w:rsidR="00DE0CDA">
        <w:t xml:space="preserve">⃝ </w:t>
      </w:r>
      <w:r w:rsidR="006253C1">
        <w:t>v</w:t>
      </w:r>
      <w:r>
        <w:t>ergadering</w:t>
      </w:r>
      <w:r w:rsidR="006253C1">
        <w:t xml:space="preserve"> – </w:t>
      </w:r>
      <w:r w:rsidR="00DE0CDA">
        <w:t xml:space="preserve">⃝ </w:t>
      </w:r>
      <w:r w:rsidR="006253C1">
        <w:t xml:space="preserve">spreekbeurt-- </w:t>
      </w:r>
      <w:r w:rsidR="00DE0CDA">
        <w:t xml:space="preserve">⃝ </w:t>
      </w:r>
      <w:r w:rsidR="006253C1">
        <w:t>andere</w:t>
      </w:r>
    </w:p>
    <w:tbl>
      <w:tblPr>
        <w:tblStyle w:val="Tabelraster"/>
        <w:tblW w:w="0" w:type="auto"/>
        <w:tblLayout w:type="fixed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06"/>
        <w:gridCol w:w="444"/>
        <w:gridCol w:w="425"/>
        <w:gridCol w:w="407"/>
        <w:gridCol w:w="444"/>
        <w:gridCol w:w="425"/>
        <w:gridCol w:w="407"/>
        <w:gridCol w:w="444"/>
        <w:gridCol w:w="425"/>
        <w:gridCol w:w="425"/>
        <w:gridCol w:w="567"/>
      </w:tblGrid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  <w:tr w:rsidR="00B4149A" w:rsidTr="00B4149A">
        <w:tc>
          <w:tcPr>
            <w:tcW w:w="421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6" w:type="dxa"/>
          </w:tcPr>
          <w:p w:rsidR="005A7033" w:rsidRDefault="005A7033" w:rsidP="005A7033"/>
        </w:tc>
        <w:tc>
          <w:tcPr>
            <w:tcW w:w="406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07" w:type="dxa"/>
          </w:tcPr>
          <w:p w:rsidR="005A7033" w:rsidRDefault="005A7033" w:rsidP="005A7033"/>
        </w:tc>
        <w:tc>
          <w:tcPr>
            <w:tcW w:w="444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425" w:type="dxa"/>
          </w:tcPr>
          <w:p w:rsidR="005A7033" w:rsidRDefault="005A7033" w:rsidP="005A7033"/>
        </w:tc>
        <w:tc>
          <w:tcPr>
            <w:tcW w:w="567" w:type="dxa"/>
          </w:tcPr>
          <w:p w:rsidR="005A7033" w:rsidRDefault="005A7033" w:rsidP="005A7033"/>
        </w:tc>
      </w:tr>
    </w:tbl>
    <w:p w:rsidR="00065B4A" w:rsidRDefault="00065B4A">
      <w:bookmarkStart w:id="0" w:name="_GoBack"/>
      <w:bookmarkEnd w:id="0"/>
    </w:p>
    <w:sectPr w:rsidR="00065B4A" w:rsidSect="0085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B4A"/>
    <w:rsid w:val="00040BE6"/>
    <w:rsid w:val="00065B4A"/>
    <w:rsid w:val="0019145E"/>
    <w:rsid w:val="00254A91"/>
    <w:rsid w:val="00393F46"/>
    <w:rsid w:val="005A7033"/>
    <w:rsid w:val="006253C1"/>
    <w:rsid w:val="0084099C"/>
    <w:rsid w:val="008562C3"/>
    <w:rsid w:val="00951491"/>
    <w:rsid w:val="00B4149A"/>
    <w:rsid w:val="00DE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2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5B4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4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ag-aanbod@kbo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HP</cp:lastModifiedBy>
  <cp:revision>2</cp:revision>
  <dcterms:created xsi:type="dcterms:W3CDTF">2014-02-13T16:05:00Z</dcterms:created>
  <dcterms:modified xsi:type="dcterms:W3CDTF">2014-02-13T16:05:00Z</dcterms:modified>
</cp:coreProperties>
</file>